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0E0411" w:rsidP="000E0411">
      <w:pPr>
        <w:jc w:val="center"/>
        <w:rPr>
          <w:rFonts w:ascii="Times New Roman" w:hAnsi="Times New Roman" w:cs="Times New Roman"/>
        </w:rPr>
      </w:pPr>
      <w:r w:rsidRPr="000E0411">
        <w:rPr>
          <w:rFonts w:ascii="Times New Roman" w:hAnsi="Times New Roman" w:cs="Times New Roman"/>
        </w:rPr>
        <w:t xml:space="preserve"> </w:t>
      </w:r>
      <w:r w:rsidRPr="000E0411">
        <w:rPr>
          <w:rFonts w:ascii="Times New Roman" w:hAnsi="Times New Roman" w:cs="Times New Roman"/>
          <w:sz w:val="44"/>
          <w:szCs w:val="44"/>
        </w:rPr>
        <w:t>Procedural Writing</w:t>
      </w:r>
      <w:r>
        <w:rPr>
          <w:rFonts w:ascii="Times New Roman" w:hAnsi="Times New Roman" w:cs="Times New Roman"/>
          <w:sz w:val="44"/>
          <w:szCs w:val="44"/>
        </w:rPr>
        <w:t xml:space="preserve"> Assessment</w:t>
      </w:r>
      <w:r w:rsidRPr="000E0411">
        <w:rPr>
          <w:rFonts w:ascii="Times New Roman" w:hAnsi="Times New Roman" w:cs="Times New Roman"/>
        </w:rPr>
        <w:br/>
      </w:r>
      <w:r w:rsidRPr="000E0411">
        <w:rPr>
          <w:rFonts w:ascii="Times New Roman" w:hAnsi="Times New Roman" w:cs="Times New Roman"/>
          <w:sz w:val="32"/>
          <w:szCs w:val="32"/>
        </w:rPr>
        <w:t>Grade 5/6 Term 4 2010</w:t>
      </w:r>
      <w:r w:rsidR="00025C25">
        <w:rPr>
          <w:rFonts w:ascii="Times New Roman" w:hAnsi="Times New Roman" w:cs="Times New Roman"/>
          <w:sz w:val="32"/>
          <w:szCs w:val="32"/>
        </w:rPr>
        <w:br/>
      </w:r>
      <w:r w:rsidR="00025C25" w:rsidRPr="00025C25">
        <w:rPr>
          <w:rFonts w:ascii="Times New Roman" w:hAnsi="Times New Roman" w:cs="Times New Roman"/>
          <w:sz w:val="24"/>
          <w:szCs w:val="24"/>
        </w:rPr>
        <w:t>Student Name:</w:t>
      </w:r>
      <w:r w:rsidR="00A044CE">
        <w:rPr>
          <w:rFonts w:ascii="Times New Roman" w:hAnsi="Times New Roman" w:cs="Times New Roman"/>
          <w:sz w:val="24"/>
          <w:szCs w:val="24"/>
        </w:rPr>
        <w:t xml:space="preserve"> Chloe </w:t>
      </w:r>
      <w:r w:rsidR="00F140DC">
        <w:rPr>
          <w:rFonts w:ascii="Times New Roman" w:hAnsi="Times New Roman" w:cs="Times New Roman"/>
          <w:sz w:val="24"/>
          <w:szCs w:val="24"/>
        </w:rPr>
        <w:t>Beard</w:t>
      </w:r>
    </w:p>
    <w:tbl>
      <w:tblPr>
        <w:tblStyle w:val="TableGrid"/>
        <w:tblpPr w:leftFromText="180" w:rightFromText="180" w:vertAnchor="page" w:horzAnchor="margin" w:tblpY="6256"/>
        <w:tblW w:w="0" w:type="auto"/>
        <w:tblLook w:val="04A0"/>
      </w:tblPr>
      <w:tblGrid>
        <w:gridCol w:w="9242"/>
      </w:tblGrid>
      <w:tr w:rsidR="00997792" w:rsidRPr="00A044CE" w:rsidTr="00A044CE">
        <w:tc>
          <w:tcPr>
            <w:tcW w:w="9242" w:type="dxa"/>
            <w:shd w:val="clear" w:color="auto" w:fill="FF00FF"/>
          </w:tcPr>
          <w:p w:rsidR="00997792" w:rsidRPr="00A044CE" w:rsidRDefault="00997792" w:rsidP="00A044CE">
            <w:pPr>
              <w:jc w:val="center"/>
              <w:rPr>
                <w:sz w:val="24"/>
                <w:szCs w:val="24"/>
              </w:rPr>
            </w:pPr>
            <w:r w:rsidRPr="00A044CE">
              <w:rPr>
                <w:sz w:val="24"/>
                <w:szCs w:val="24"/>
              </w:rPr>
              <w:t>Well Above Standard</w:t>
            </w:r>
          </w:p>
        </w:tc>
      </w:tr>
      <w:tr w:rsidR="00997792" w:rsidRPr="00A044CE" w:rsidTr="00A044CE">
        <w:tc>
          <w:tcPr>
            <w:tcW w:w="9242" w:type="dxa"/>
          </w:tcPr>
          <w:p w:rsidR="00997792" w:rsidRPr="00A044CE" w:rsidRDefault="00997792" w:rsidP="00A044CE">
            <w:pPr>
              <w:pStyle w:val="Default"/>
              <w:numPr>
                <w:ilvl w:val="0"/>
                <w:numId w:val="1"/>
              </w:numPr>
            </w:pPr>
            <w:r w:rsidRPr="00A044CE">
              <w:t>The purpose and context are clear and there is a strong focus throughout the text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1"/>
              </w:numPr>
            </w:pPr>
            <w:r w:rsidRPr="00A044CE">
              <w:t xml:space="preserve">The text is intentionally organized for effect and is user friendly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1"/>
              </w:numPr>
            </w:pPr>
            <w:r w:rsidRPr="00A044CE">
              <w:t>Each step is elaborated and supports the purpose of the writing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1"/>
              </w:numPr>
            </w:pPr>
            <w:r w:rsidRPr="00A044CE">
              <w:t>Grammar and punctuation are well above standard</w:t>
            </w:r>
          </w:p>
        </w:tc>
      </w:tr>
      <w:tr w:rsidR="00997792" w:rsidRPr="00A044CE" w:rsidTr="00A044CE">
        <w:tc>
          <w:tcPr>
            <w:tcW w:w="9242" w:type="dxa"/>
            <w:shd w:val="clear" w:color="auto" w:fill="FF00FF"/>
          </w:tcPr>
          <w:p w:rsidR="00997792" w:rsidRPr="00A044CE" w:rsidRDefault="00997792" w:rsidP="00A044CE">
            <w:pPr>
              <w:jc w:val="center"/>
              <w:rPr>
                <w:sz w:val="24"/>
                <w:szCs w:val="24"/>
              </w:rPr>
            </w:pPr>
            <w:r w:rsidRPr="00A044CE">
              <w:rPr>
                <w:sz w:val="24"/>
                <w:szCs w:val="24"/>
              </w:rPr>
              <w:t>Above Standard</w:t>
            </w:r>
          </w:p>
        </w:tc>
      </w:tr>
      <w:tr w:rsidR="00997792" w:rsidRPr="00A044CE" w:rsidTr="00A044CE">
        <w:tc>
          <w:tcPr>
            <w:tcW w:w="9242" w:type="dxa"/>
            <w:shd w:val="clear" w:color="auto" w:fill="FABF8F" w:themeFill="accent6" w:themeFillTint="99"/>
          </w:tcPr>
          <w:p w:rsidR="00997792" w:rsidRPr="00A044CE" w:rsidRDefault="00997792" w:rsidP="00A044CE">
            <w:pPr>
              <w:pStyle w:val="Default"/>
              <w:numPr>
                <w:ilvl w:val="0"/>
                <w:numId w:val="2"/>
              </w:numPr>
            </w:pPr>
            <w:r w:rsidRPr="00A044CE">
              <w:t>The purpose and context are clear and there is a clear focus throughout the text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2"/>
              </w:numPr>
            </w:pPr>
            <w:r w:rsidRPr="00A044CE">
              <w:t xml:space="preserve">The text is well- organized and coherent throughout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2"/>
              </w:numPr>
            </w:pPr>
            <w:r w:rsidRPr="00A044CE">
              <w:t xml:space="preserve">Details are relevant and support purpose and the steps are sufficiently explained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2"/>
              </w:numPr>
            </w:pPr>
            <w:r w:rsidRPr="00A044CE">
              <w:t xml:space="preserve">There is a precise word choice and varied sentence structure throughout the text </w:t>
            </w:r>
          </w:p>
          <w:p w:rsidR="00997792" w:rsidRPr="00A044CE" w:rsidRDefault="00997792" w:rsidP="00A044C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4CE">
              <w:rPr>
                <w:rFonts w:ascii="Times New Roman" w:hAnsi="Times New Roman" w:cs="Times New Roman"/>
                <w:sz w:val="24"/>
                <w:szCs w:val="24"/>
              </w:rPr>
              <w:t>Grammar and punctuation are above standard</w:t>
            </w:r>
          </w:p>
        </w:tc>
      </w:tr>
      <w:tr w:rsidR="00997792" w:rsidRPr="00A044CE" w:rsidTr="00A044CE">
        <w:tc>
          <w:tcPr>
            <w:tcW w:w="9242" w:type="dxa"/>
            <w:shd w:val="clear" w:color="auto" w:fill="FF00FF"/>
          </w:tcPr>
          <w:p w:rsidR="00997792" w:rsidRPr="00A044CE" w:rsidRDefault="00997792" w:rsidP="00A044CE">
            <w:pPr>
              <w:jc w:val="center"/>
              <w:rPr>
                <w:sz w:val="24"/>
                <w:szCs w:val="24"/>
              </w:rPr>
            </w:pPr>
            <w:r w:rsidRPr="00A044CE">
              <w:rPr>
                <w:sz w:val="24"/>
                <w:szCs w:val="24"/>
              </w:rPr>
              <w:t>At Standard</w:t>
            </w:r>
          </w:p>
        </w:tc>
      </w:tr>
      <w:tr w:rsidR="00997792" w:rsidRPr="00A044CE" w:rsidTr="00A044CE">
        <w:tc>
          <w:tcPr>
            <w:tcW w:w="9242" w:type="dxa"/>
          </w:tcPr>
          <w:p w:rsidR="00997792" w:rsidRPr="00A044CE" w:rsidRDefault="00997792" w:rsidP="00A044CE">
            <w:pPr>
              <w:pStyle w:val="Default"/>
              <w:numPr>
                <w:ilvl w:val="0"/>
                <w:numId w:val="3"/>
              </w:numPr>
            </w:pPr>
            <w:r w:rsidRPr="00A044CE">
              <w:rPr>
                <w:color w:val="auto"/>
              </w:rPr>
              <w:t xml:space="preserve">The </w:t>
            </w:r>
            <w:r w:rsidRPr="00A044CE">
              <w:t>purpose and context are evident and there is a slight structure maintained throughout the text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3"/>
              </w:numPr>
            </w:pPr>
            <w:r w:rsidRPr="00A044CE">
              <w:t xml:space="preserve">The piece is generally organized and coherent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3"/>
              </w:numPr>
            </w:pPr>
            <w:r w:rsidRPr="00A044CE">
              <w:t xml:space="preserve">The details are relevant, clear and mostly they support purpose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3"/>
              </w:numPr>
            </w:pPr>
            <w:r w:rsidRPr="00A044CE">
              <w:t>Steps are generally explained well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3"/>
              </w:numPr>
            </w:pPr>
            <w:r w:rsidRPr="00A044CE">
              <w:t>Grammar and punctuation are at standard</w:t>
            </w:r>
          </w:p>
        </w:tc>
      </w:tr>
      <w:tr w:rsidR="00997792" w:rsidRPr="00A044CE" w:rsidTr="00A044CE">
        <w:tc>
          <w:tcPr>
            <w:tcW w:w="9242" w:type="dxa"/>
            <w:shd w:val="clear" w:color="auto" w:fill="FF00FF"/>
          </w:tcPr>
          <w:p w:rsidR="00997792" w:rsidRPr="00A044CE" w:rsidRDefault="00997792" w:rsidP="00A044CE">
            <w:pPr>
              <w:jc w:val="center"/>
              <w:rPr>
                <w:sz w:val="24"/>
                <w:szCs w:val="24"/>
              </w:rPr>
            </w:pPr>
            <w:r w:rsidRPr="00A044CE">
              <w:rPr>
                <w:sz w:val="24"/>
                <w:szCs w:val="24"/>
              </w:rPr>
              <w:t>Below Standard</w:t>
            </w:r>
          </w:p>
        </w:tc>
      </w:tr>
      <w:tr w:rsidR="00997792" w:rsidRPr="00A044CE" w:rsidTr="00A044CE">
        <w:tc>
          <w:tcPr>
            <w:tcW w:w="9242" w:type="dxa"/>
          </w:tcPr>
          <w:p w:rsidR="00997792" w:rsidRPr="00A044CE" w:rsidRDefault="00997792" w:rsidP="00A044CE">
            <w:pPr>
              <w:pStyle w:val="Default"/>
              <w:numPr>
                <w:ilvl w:val="0"/>
                <w:numId w:val="4"/>
              </w:numPr>
            </w:pPr>
            <w:r w:rsidRPr="00A044CE">
              <w:t xml:space="preserve">The writing has a general purpose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4"/>
              </w:numPr>
            </w:pPr>
            <w:r w:rsidRPr="00A044CE">
              <w:t xml:space="preserve">There is some sense of organization, however there are some lapses in coherence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4"/>
              </w:numPr>
            </w:pPr>
            <w:r w:rsidRPr="00A044CE">
              <w:t xml:space="preserve">Some details support purpose and some steps are identified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4"/>
              </w:numPr>
            </w:pPr>
            <w:r w:rsidRPr="00A044CE">
              <w:t>Structure is not evident in the writing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4"/>
              </w:numPr>
            </w:pPr>
            <w:r w:rsidRPr="00A044CE">
              <w:t>There are some grammatical errors present</w:t>
            </w:r>
          </w:p>
        </w:tc>
      </w:tr>
      <w:tr w:rsidR="00997792" w:rsidRPr="00A044CE" w:rsidTr="00A044CE">
        <w:tc>
          <w:tcPr>
            <w:tcW w:w="9242" w:type="dxa"/>
            <w:shd w:val="clear" w:color="auto" w:fill="FF00FF"/>
          </w:tcPr>
          <w:p w:rsidR="00997792" w:rsidRPr="00A044CE" w:rsidRDefault="00997792" w:rsidP="00A044CE">
            <w:pPr>
              <w:jc w:val="center"/>
              <w:rPr>
                <w:sz w:val="24"/>
                <w:szCs w:val="24"/>
              </w:rPr>
            </w:pPr>
            <w:r w:rsidRPr="00A044CE">
              <w:rPr>
                <w:sz w:val="24"/>
                <w:szCs w:val="24"/>
              </w:rPr>
              <w:t>Well Below Standard</w:t>
            </w:r>
          </w:p>
        </w:tc>
      </w:tr>
      <w:tr w:rsidR="00997792" w:rsidRPr="00A044CE" w:rsidTr="00A044CE">
        <w:tc>
          <w:tcPr>
            <w:tcW w:w="9242" w:type="dxa"/>
          </w:tcPr>
          <w:p w:rsidR="00997792" w:rsidRPr="00A044CE" w:rsidRDefault="00997792" w:rsidP="00A044CE">
            <w:pPr>
              <w:pStyle w:val="Default"/>
              <w:numPr>
                <w:ilvl w:val="0"/>
                <w:numId w:val="5"/>
              </w:numPr>
            </w:pPr>
            <w:r w:rsidRPr="00A044CE">
              <w:t xml:space="preserve">Student has attempted and shows vague understanding of the purpose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5"/>
              </w:numPr>
            </w:pPr>
            <w:r w:rsidRPr="00A044CE">
              <w:t xml:space="preserve">There is little evidence of organization and lapses in coherence 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5"/>
              </w:numPr>
            </w:pPr>
            <w:r w:rsidRPr="00A044CE">
              <w:t>Steps are not clear and structure is lacking</w:t>
            </w:r>
          </w:p>
          <w:p w:rsidR="00997792" w:rsidRPr="00A044CE" w:rsidRDefault="00997792" w:rsidP="00A044CE">
            <w:pPr>
              <w:pStyle w:val="Default"/>
              <w:numPr>
                <w:ilvl w:val="0"/>
                <w:numId w:val="5"/>
              </w:numPr>
            </w:pPr>
            <w:r w:rsidRPr="00A044CE">
              <w:t>Grammar errors are present and are below standard.</w:t>
            </w:r>
          </w:p>
        </w:tc>
      </w:tr>
    </w:tbl>
    <w:p w:rsidR="000E0411" w:rsidRPr="000E0411" w:rsidRDefault="00997792" w:rsidP="00997792">
      <w:pPr>
        <w:jc w:val="center"/>
        <w:rPr>
          <w:rFonts w:ascii="Times New Roman" w:hAnsi="Times New Roman" w:cs="Times New Roman"/>
        </w:rPr>
      </w:pPr>
      <w:r>
        <w:rPr>
          <w:noProof/>
          <w:lang w:eastAsia="en-AU"/>
        </w:rPr>
        <w:t xml:space="preserve"> </w:t>
      </w:r>
      <w:r>
        <w:rPr>
          <w:noProof/>
          <w:lang w:eastAsia="en-AU"/>
        </w:rPr>
        <w:drawing>
          <wp:inline distT="0" distB="0" distL="0" distR="0">
            <wp:extent cx="1209675" cy="1209675"/>
            <wp:effectExtent l="19050" t="0" r="9525" b="0"/>
            <wp:docPr id="1" name="Picture 1" descr="http://www.abcteach.com/free/p/pencilcool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cteach.com/free/p/pencilcool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br/>
      </w:r>
      <w:r>
        <w:rPr>
          <w:noProof/>
          <w:lang w:eastAsia="en-AU"/>
        </w:rPr>
        <w:br/>
      </w:r>
      <w:r>
        <w:rPr>
          <w:noProof/>
          <w:lang w:eastAsia="en-AU"/>
        </w:rPr>
        <w:br/>
      </w:r>
      <w:r w:rsidR="00A044CE" w:rsidRPr="00A044CE">
        <w:rPr>
          <w:rFonts w:ascii="VicBold" w:hAnsi="VicBold"/>
          <w:noProof/>
          <w:sz w:val="32"/>
          <w:szCs w:val="32"/>
          <w:lang w:eastAsia="en-AU"/>
        </w:rPr>
        <w:t>The grade 5/6 students made paper cranes and wrote a procedural text explaining how they made them.</w:t>
      </w:r>
      <w:r w:rsidR="00A044CE">
        <w:rPr>
          <w:noProof/>
          <w:lang w:eastAsia="en-AU"/>
        </w:rPr>
        <w:t xml:space="preserve"> </w:t>
      </w:r>
      <w:r>
        <w:rPr>
          <w:noProof/>
          <w:lang w:eastAsia="en-AU"/>
        </w:rPr>
        <w:br/>
      </w:r>
    </w:p>
    <w:sectPr w:rsidR="000E0411" w:rsidRPr="000E0411" w:rsidSect="000E0411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0A49"/>
    <w:multiLevelType w:val="hybridMultilevel"/>
    <w:tmpl w:val="71E01AC0"/>
    <w:lvl w:ilvl="0" w:tplc="CE565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F7F6A"/>
    <w:multiLevelType w:val="hybridMultilevel"/>
    <w:tmpl w:val="68B212B4"/>
    <w:lvl w:ilvl="0" w:tplc="CE565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93B69"/>
    <w:multiLevelType w:val="hybridMultilevel"/>
    <w:tmpl w:val="808CFAB0"/>
    <w:lvl w:ilvl="0" w:tplc="CE565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2075A"/>
    <w:multiLevelType w:val="hybridMultilevel"/>
    <w:tmpl w:val="AA82DB22"/>
    <w:lvl w:ilvl="0" w:tplc="30C8D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D9590B"/>
    <w:multiLevelType w:val="hybridMultilevel"/>
    <w:tmpl w:val="801E8B22"/>
    <w:lvl w:ilvl="0" w:tplc="CE565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2A27"/>
    <w:rsid w:val="00025C25"/>
    <w:rsid w:val="000E0411"/>
    <w:rsid w:val="00460830"/>
    <w:rsid w:val="004F3730"/>
    <w:rsid w:val="007A0792"/>
    <w:rsid w:val="008C7081"/>
    <w:rsid w:val="00997792"/>
    <w:rsid w:val="00A044CE"/>
    <w:rsid w:val="00DC03C2"/>
    <w:rsid w:val="00EB2A27"/>
    <w:rsid w:val="00ED04CF"/>
    <w:rsid w:val="00F1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2A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B2A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07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7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2010-11-01T01:55:00Z</dcterms:created>
  <dcterms:modified xsi:type="dcterms:W3CDTF">2010-11-01T01:55:00Z</dcterms:modified>
</cp:coreProperties>
</file>